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030"/>
      </w:tblGrid>
      <w:tr w:rsidR="006D3725" w14:paraId="024FC291" w14:textId="77777777" w:rsidTr="00191456">
        <w:tc>
          <w:tcPr>
            <w:tcW w:w="7195" w:type="dxa"/>
            <w:gridSpan w:val="2"/>
          </w:tcPr>
          <w:p w14:paraId="05C4B206" w14:textId="0A1C3CE5" w:rsidR="006D3725" w:rsidRPr="006D3725" w:rsidRDefault="00F70C4B" w:rsidP="00F70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General</w:t>
            </w:r>
            <w:r w:rsidR="006D3725" w:rsidRPr="006D3725">
              <w:rPr>
                <w:b/>
                <w:sz w:val="28"/>
                <w:szCs w:val="28"/>
              </w:rPr>
              <w:t xml:space="preserve"> Meeting</w:t>
            </w:r>
          </w:p>
          <w:p w14:paraId="65EE4EBE" w14:textId="6110F111" w:rsidR="006D3725" w:rsidRDefault="00CD2128" w:rsidP="006D3725">
            <w:pPr>
              <w:jc w:val="center"/>
            </w:pPr>
            <w:r>
              <w:rPr>
                <w:b/>
                <w:sz w:val="28"/>
                <w:szCs w:val="28"/>
              </w:rPr>
              <w:t>24 Jul</w:t>
            </w:r>
            <w:r w:rsidR="006D3725" w:rsidRPr="006D3725">
              <w:rPr>
                <w:b/>
                <w:sz w:val="28"/>
                <w:szCs w:val="28"/>
              </w:rPr>
              <w:t>y 2019</w:t>
            </w:r>
          </w:p>
        </w:tc>
      </w:tr>
      <w:tr w:rsidR="006D3725" w14:paraId="04462BE6" w14:textId="77777777" w:rsidTr="006A3A3B">
        <w:trPr>
          <w:trHeight w:val="341"/>
        </w:trPr>
        <w:tc>
          <w:tcPr>
            <w:tcW w:w="7195" w:type="dxa"/>
            <w:gridSpan w:val="2"/>
          </w:tcPr>
          <w:p w14:paraId="48E7EB99" w14:textId="4D7C8003" w:rsidR="006D3725" w:rsidRPr="006D3725" w:rsidRDefault="00BB6392" w:rsidP="00620FAD">
            <w:pPr>
              <w:rPr>
                <w:b/>
              </w:rPr>
            </w:pPr>
            <w:r>
              <w:rPr>
                <w:b/>
              </w:rPr>
              <w:t>Welcome</w:t>
            </w:r>
            <w:r w:rsidR="0079527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620FAD">
              <w:t xml:space="preserve">39 </w:t>
            </w:r>
            <w:r w:rsidR="00795272" w:rsidRPr="00111955">
              <w:t>people</w:t>
            </w:r>
            <w:r w:rsidR="00111955" w:rsidRPr="00111955">
              <w:t xml:space="preserve"> </w:t>
            </w:r>
            <w:r w:rsidRPr="00111955">
              <w:t>were present for the meeting</w:t>
            </w:r>
            <w:r>
              <w:rPr>
                <w:b/>
              </w:rPr>
              <w:t>.</w:t>
            </w:r>
          </w:p>
        </w:tc>
      </w:tr>
      <w:tr w:rsidR="006D3725" w14:paraId="37611DFD" w14:textId="77777777" w:rsidTr="00B977AE">
        <w:trPr>
          <w:trHeight w:val="314"/>
        </w:trPr>
        <w:tc>
          <w:tcPr>
            <w:tcW w:w="7195" w:type="dxa"/>
            <w:gridSpan w:val="2"/>
          </w:tcPr>
          <w:p w14:paraId="428EDE0E" w14:textId="77777777" w:rsidR="006D3725" w:rsidRDefault="006D3725">
            <w:pPr>
              <w:rPr>
                <w:b/>
              </w:rPr>
            </w:pPr>
            <w:r w:rsidRPr="006D3725">
              <w:rPr>
                <w:b/>
              </w:rPr>
              <w:t>Apologies for Absence</w:t>
            </w:r>
          </w:p>
          <w:p w14:paraId="130EBC79" w14:textId="2BD82C40" w:rsidR="00BB6392" w:rsidRPr="00BB6392" w:rsidRDefault="00BB6392">
            <w:r w:rsidRPr="00BB6392">
              <w:t xml:space="preserve">Carrie and Derek Page, Jill and David </w:t>
            </w:r>
            <w:proofErr w:type="spellStart"/>
            <w:r w:rsidRPr="00BB6392">
              <w:t>Durn</w:t>
            </w:r>
            <w:proofErr w:type="spellEnd"/>
            <w:r w:rsidRPr="00BB6392">
              <w:t xml:space="preserve">, </w:t>
            </w:r>
            <w:r w:rsidR="00620FAD">
              <w:t xml:space="preserve">Jim Green, Simon and Alison Dennis, </w:t>
            </w:r>
            <w:r w:rsidRPr="00BB6392">
              <w:t>Lucy and Andy Newton,</w:t>
            </w:r>
            <w:r w:rsidR="00111955">
              <w:t xml:space="preserve">  </w:t>
            </w:r>
            <w:r w:rsidRPr="00BB6392">
              <w:t xml:space="preserve"> Jim Gr</w:t>
            </w:r>
            <w:r w:rsidR="00620FAD">
              <w:t xml:space="preserve">een, Chrissie Dore, Dan Newton and </w:t>
            </w:r>
            <w:r w:rsidRPr="00BB6392">
              <w:t>Josh Newton</w:t>
            </w:r>
            <w:r w:rsidR="00620FAD">
              <w:t>.</w:t>
            </w:r>
          </w:p>
        </w:tc>
      </w:tr>
      <w:tr w:rsidR="006D3725" w14:paraId="52F0B90E" w14:textId="77777777" w:rsidTr="00EF6024">
        <w:tc>
          <w:tcPr>
            <w:tcW w:w="7195" w:type="dxa"/>
            <w:gridSpan w:val="2"/>
          </w:tcPr>
          <w:p w14:paraId="23C836F2" w14:textId="77777777" w:rsidR="006D3725" w:rsidRPr="006D3725" w:rsidRDefault="006D3725">
            <w:pPr>
              <w:rPr>
                <w:b/>
              </w:rPr>
            </w:pPr>
            <w:r w:rsidRPr="006D3725">
              <w:rPr>
                <w:b/>
              </w:rPr>
              <w:t>Prayer</w:t>
            </w:r>
          </w:p>
        </w:tc>
      </w:tr>
      <w:tr w:rsidR="006D3725" w14:paraId="5CE76725" w14:textId="77777777" w:rsidTr="006D3725">
        <w:tc>
          <w:tcPr>
            <w:tcW w:w="1165" w:type="dxa"/>
          </w:tcPr>
          <w:p w14:paraId="77F83170" w14:textId="77777777" w:rsidR="006D3725" w:rsidRPr="00BB6392" w:rsidRDefault="006D3725">
            <w:pPr>
              <w:rPr>
                <w:b/>
              </w:rPr>
            </w:pPr>
            <w:r w:rsidRPr="00BB6392">
              <w:rPr>
                <w:b/>
              </w:rPr>
              <w:t>1.</w:t>
            </w:r>
          </w:p>
        </w:tc>
        <w:tc>
          <w:tcPr>
            <w:tcW w:w="6030" w:type="dxa"/>
          </w:tcPr>
          <w:p w14:paraId="0A9D0D68" w14:textId="0A6F8D0E" w:rsidR="006D3725" w:rsidRDefault="00795272">
            <w:pPr>
              <w:rPr>
                <w:b/>
              </w:rPr>
            </w:pPr>
            <w:r>
              <w:rPr>
                <w:b/>
              </w:rPr>
              <w:t xml:space="preserve">Annual Report </w:t>
            </w:r>
          </w:p>
          <w:p w14:paraId="078D9059" w14:textId="72CEF2F6" w:rsidR="00CB03B3" w:rsidRPr="00BB6392" w:rsidRDefault="00BB6392">
            <w:r w:rsidRPr="00BB6392">
              <w:t xml:space="preserve">The Annual Report was </w:t>
            </w:r>
            <w:r w:rsidR="00795272" w:rsidRPr="00BB6392">
              <w:t>Accepted</w:t>
            </w:r>
          </w:p>
        </w:tc>
      </w:tr>
      <w:tr w:rsidR="006D3725" w14:paraId="698878BC" w14:textId="77777777" w:rsidTr="006D3725">
        <w:tc>
          <w:tcPr>
            <w:tcW w:w="1165" w:type="dxa"/>
          </w:tcPr>
          <w:p w14:paraId="346CD4DA" w14:textId="62174FDF" w:rsidR="006D3725" w:rsidRPr="00BB6392" w:rsidRDefault="006D3725">
            <w:pPr>
              <w:rPr>
                <w:b/>
              </w:rPr>
            </w:pPr>
            <w:r w:rsidRPr="00BB6392">
              <w:rPr>
                <w:b/>
              </w:rPr>
              <w:t>2.</w:t>
            </w:r>
          </w:p>
        </w:tc>
        <w:tc>
          <w:tcPr>
            <w:tcW w:w="6030" w:type="dxa"/>
          </w:tcPr>
          <w:p w14:paraId="461806FA" w14:textId="77777777" w:rsidR="006D3725" w:rsidRDefault="006D3725">
            <w:pPr>
              <w:rPr>
                <w:b/>
              </w:rPr>
            </w:pPr>
            <w:r>
              <w:rPr>
                <w:b/>
              </w:rPr>
              <w:t>Treasurer’s Report</w:t>
            </w:r>
          </w:p>
          <w:p w14:paraId="615BF995" w14:textId="736AB24A" w:rsidR="00BB6392" w:rsidRPr="00BB6392" w:rsidRDefault="00BB6392">
            <w:r w:rsidRPr="00BB6392">
              <w:t>A full s</w:t>
            </w:r>
            <w:r w:rsidR="00795272" w:rsidRPr="00BB6392">
              <w:t xml:space="preserve">et of accounts </w:t>
            </w:r>
            <w:r w:rsidR="00620FAD">
              <w:t>for the year ending 31</w:t>
            </w:r>
            <w:r w:rsidR="00620FAD" w:rsidRPr="00620FAD">
              <w:rPr>
                <w:vertAlign w:val="superscript"/>
              </w:rPr>
              <w:t>st</w:t>
            </w:r>
            <w:r w:rsidR="00620FAD">
              <w:t xml:space="preserve"> December 2018 </w:t>
            </w:r>
            <w:r w:rsidR="00795272" w:rsidRPr="00BB6392">
              <w:t>has been posted on the website.  Hard copies are available</w:t>
            </w:r>
            <w:r w:rsidRPr="00BB6392">
              <w:t>, on request,</w:t>
            </w:r>
            <w:r w:rsidR="00795272" w:rsidRPr="00BB6392">
              <w:t xml:space="preserve"> from the church office.</w:t>
            </w:r>
            <w:r w:rsidRPr="00BB6392">
              <w:t xml:space="preserve"> Our </w:t>
            </w:r>
            <w:r w:rsidR="000E77D4">
              <w:t>Auditors asked to Qualify their</w:t>
            </w:r>
            <w:r w:rsidR="00795272" w:rsidRPr="00BB6392">
              <w:t xml:space="preserve"> audit report and as a result, </w:t>
            </w:r>
            <w:r w:rsidRPr="00BB6392">
              <w:t xml:space="preserve">the </w:t>
            </w:r>
            <w:r w:rsidR="00620FAD">
              <w:t>church</w:t>
            </w:r>
            <w:r w:rsidRPr="00BB6392">
              <w:t xml:space="preserve"> </w:t>
            </w:r>
            <w:r w:rsidR="00795272" w:rsidRPr="00BB6392">
              <w:t>properties were re</w:t>
            </w:r>
            <w:r w:rsidRPr="00BB6392">
              <w:t>-</w:t>
            </w:r>
            <w:r w:rsidR="00795272" w:rsidRPr="00BB6392">
              <w:t>valued and</w:t>
            </w:r>
            <w:r w:rsidRPr="00BB6392">
              <w:t xml:space="preserve"> the </w:t>
            </w:r>
            <w:r w:rsidR="00620FAD">
              <w:t xml:space="preserve">final </w:t>
            </w:r>
            <w:r w:rsidRPr="00BB6392">
              <w:t xml:space="preserve">report </w:t>
            </w:r>
            <w:r w:rsidR="00620FAD">
              <w:t>is unqualified.</w:t>
            </w:r>
            <w:r w:rsidRPr="00BB6392">
              <w:t xml:space="preserve"> </w:t>
            </w:r>
          </w:p>
          <w:p w14:paraId="182B7BE6" w14:textId="17272FDB" w:rsidR="00795272" w:rsidRPr="00BB6392" w:rsidRDefault="00BB6392">
            <w:r w:rsidRPr="00BB6392">
              <w:t>It was clarified that Trustee and Deacon</w:t>
            </w:r>
            <w:r w:rsidR="00795272" w:rsidRPr="00BB6392">
              <w:t xml:space="preserve"> expenses </w:t>
            </w:r>
            <w:r w:rsidR="00620FAD">
              <w:t xml:space="preserve">of approximately £8,000 shown in the accounts </w:t>
            </w:r>
            <w:r w:rsidR="00795272" w:rsidRPr="00BB6392">
              <w:t>relate to</w:t>
            </w:r>
            <w:r w:rsidR="00620FAD">
              <w:t xml:space="preserve"> a reimbursement of the cost of purchases made for the church by one of the trustees.</w:t>
            </w:r>
            <w:r w:rsidR="00795272" w:rsidRPr="00BB6392">
              <w:t xml:space="preserve"> </w:t>
            </w:r>
          </w:p>
          <w:p w14:paraId="4E2E83F0" w14:textId="5F46BA7D" w:rsidR="00CB03B3" w:rsidRPr="00CB03B3" w:rsidRDefault="00BB6392" w:rsidP="00620FAD">
            <w:r w:rsidRPr="00BB6392">
              <w:t>By a show of hands, t</w:t>
            </w:r>
            <w:r w:rsidR="00795272" w:rsidRPr="00BB6392">
              <w:t xml:space="preserve">he </w:t>
            </w:r>
            <w:r w:rsidR="00620FAD">
              <w:t xml:space="preserve">audited </w:t>
            </w:r>
            <w:r w:rsidR="00795272" w:rsidRPr="00BB6392">
              <w:t xml:space="preserve">accounts </w:t>
            </w:r>
            <w:r w:rsidR="00620FAD">
              <w:t>for the year ending 31</w:t>
            </w:r>
            <w:r w:rsidR="00620FAD" w:rsidRPr="00620FAD">
              <w:rPr>
                <w:vertAlign w:val="superscript"/>
              </w:rPr>
              <w:t>st</w:t>
            </w:r>
            <w:r w:rsidR="00620FAD">
              <w:t xml:space="preserve"> December 2018 were </w:t>
            </w:r>
            <w:r w:rsidR="000E77D4">
              <w:t xml:space="preserve">unanimously </w:t>
            </w:r>
            <w:bookmarkStart w:id="0" w:name="_GoBack"/>
            <w:bookmarkEnd w:id="0"/>
            <w:r w:rsidR="00620FAD">
              <w:t>accepted by the members.</w:t>
            </w:r>
          </w:p>
        </w:tc>
      </w:tr>
      <w:tr w:rsidR="006D3725" w14:paraId="685B98F4" w14:textId="77777777" w:rsidTr="006D3725">
        <w:tc>
          <w:tcPr>
            <w:tcW w:w="1165" w:type="dxa"/>
          </w:tcPr>
          <w:p w14:paraId="338CA960" w14:textId="7A2F0B2E" w:rsidR="006D3725" w:rsidRPr="00BB6392" w:rsidRDefault="006D3725">
            <w:pPr>
              <w:rPr>
                <w:b/>
              </w:rPr>
            </w:pPr>
            <w:r w:rsidRPr="00BB6392">
              <w:rPr>
                <w:b/>
              </w:rPr>
              <w:t>3.</w:t>
            </w:r>
          </w:p>
        </w:tc>
        <w:tc>
          <w:tcPr>
            <w:tcW w:w="6030" w:type="dxa"/>
          </w:tcPr>
          <w:p w14:paraId="22D08781" w14:textId="26BAAFEE" w:rsidR="006D3725" w:rsidRDefault="00795272">
            <w:pPr>
              <w:rPr>
                <w:b/>
              </w:rPr>
            </w:pPr>
            <w:r>
              <w:rPr>
                <w:b/>
              </w:rPr>
              <w:t>Appointment of Auditors</w:t>
            </w:r>
          </w:p>
          <w:p w14:paraId="364AA2FD" w14:textId="6D3D76B3" w:rsidR="00BB6392" w:rsidRPr="00CB03B3" w:rsidRDefault="00795272" w:rsidP="00C24058">
            <w:r w:rsidRPr="00BB6392">
              <w:t>Lee and Co. have been our auditors</w:t>
            </w:r>
            <w:r w:rsidR="00C24058">
              <w:t xml:space="preserve"> since 2012.</w:t>
            </w:r>
            <w:r w:rsidRPr="00BB6392">
              <w:t xml:space="preserve">  It was agreed that they remain as auditors for RBC.</w:t>
            </w:r>
          </w:p>
        </w:tc>
      </w:tr>
    </w:tbl>
    <w:p w14:paraId="44B6DA2E" w14:textId="77777777" w:rsidR="007407E6" w:rsidRDefault="000E77D4"/>
    <w:sectPr w:rsidR="007407E6" w:rsidSect="00841BE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5"/>
    <w:rsid w:val="000E77D4"/>
    <w:rsid w:val="00111955"/>
    <w:rsid w:val="00620FAD"/>
    <w:rsid w:val="006D3725"/>
    <w:rsid w:val="00795272"/>
    <w:rsid w:val="00841BE7"/>
    <w:rsid w:val="00A074A6"/>
    <w:rsid w:val="00B740A4"/>
    <w:rsid w:val="00BB6392"/>
    <w:rsid w:val="00C24058"/>
    <w:rsid w:val="00CB03B3"/>
    <w:rsid w:val="00CD2128"/>
    <w:rsid w:val="00DB5494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80F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4</cp:revision>
  <cp:lastPrinted>2019-07-25T13:41:00Z</cp:lastPrinted>
  <dcterms:created xsi:type="dcterms:W3CDTF">2019-07-27T10:35:00Z</dcterms:created>
  <dcterms:modified xsi:type="dcterms:W3CDTF">2019-08-17T16:18:00Z</dcterms:modified>
</cp:coreProperties>
</file>